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D3558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C6B117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668253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B1DB58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86E9B3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6793EE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578D12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F3E166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43C877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D82AA6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76C44" w14:paraId="3E8AC4BA" w14:textId="77777777" w:rsidTr="00B76C44">
        <w:tc>
          <w:tcPr>
            <w:tcW w:w="4672" w:type="dxa"/>
          </w:tcPr>
          <w:p w14:paraId="6A7A7304" w14:textId="77777777" w:rsidR="00B76C44" w:rsidRDefault="00B76C44" w:rsidP="00B76C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545A5511" w14:textId="77777777" w:rsidR="00B76C44" w:rsidRPr="00B76C44" w:rsidRDefault="00B76C44" w:rsidP="00B76C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6C44">
              <w:rPr>
                <w:rFonts w:ascii="Times New Roman" w:hAnsi="Times New Roman"/>
                <w:sz w:val="26"/>
                <w:szCs w:val="26"/>
              </w:rPr>
              <w:t xml:space="preserve">Председателю Думы </w:t>
            </w:r>
          </w:p>
          <w:p w14:paraId="0D5D2C7B" w14:textId="2698F0CB" w:rsidR="00B76C44" w:rsidRPr="00B76C44" w:rsidRDefault="00B76C44" w:rsidP="00B76C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6C44">
              <w:rPr>
                <w:rFonts w:ascii="Times New Roman" w:hAnsi="Times New Roman"/>
                <w:sz w:val="26"/>
                <w:szCs w:val="26"/>
              </w:rPr>
              <w:t>городского округа Тольятти</w:t>
            </w:r>
          </w:p>
          <w:p w14:paraId="769B4AA0" w14:textId="4A8029B3" w:rsidR="00B76C44" w:rsidRDefault="00B76C44" w:rsidP="00B76C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44">
              <w:rPr>
                <w:rFonts w:ascii="Times New Roman" w:hAnsi="Times New Roman"/>
                <w:sz w:val="26"/>
                <w:szCs w:val="26"/>
              </w:rPr>
              <w:t>Рузанову С.Ю.</w:t>
            </w:r>
          </w:p>
        </w:tc>
      </w:tr>
    </w:tbl>
    <w:p w14:paraId="6B96CF30" w14:textId="77777777" w:rsidR="00B76C44" w:rsidRDefault="00B76C44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09B2AE" w14:textId="31CC88A7" w:rsidR="00B76002" w:rsidRDefault="00B76002" w:rsidP="00B76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D938D6" w14:textId="43F9AA91" w:rsidR="009308B1" w:rsidRPr="00B76C44" w:rsidRDefault="00542A5E" w:rsidP="00B76C44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 w:rsidRPr="00B76C44">
        <w:rPr>
          <w:rFonts w:ascii="Times New Roman" w:hAnsi="Times New Roman"/>
          <w:sz w:val="26"/>
          <w:szCs w:val="26"/>
        </w:rPr>
        <w:t xml:space="preserve">Уважаемый </w:t>
      </w:r>
      <w:r w:rsidR="006F2E9A" w:rsidRPr="00B76C44">
        <w:rPr>
          <w:rFonts w:ascii="Times New Roman" w:hAnsi="Times New Roman"/>
          <w:sz w:val="26"/>
          <w:szCs w:val="26"/>
        </w:rPr>
        <w:t>Сергей Юрьевич</w:t>
      </w:r>
      <w:r w:rsidRPr="00B76C44">
        <w:rPr>
          <w:rFonts w:ascii="Times New Roman" w:hAnsi="Times New Roman"/>
          <w:sz w:val="26"/>
          <w:szCs w:val="26"/>
        </w:rPr>
        <w:t>!</w:t>
      </w:r>
      <w:r w:rsidR="00941BED" w:rsidRPr="00B76C44">
        <w:rPr>
          <w:rFonts w:ascii="Times New Roman" w:hAnsi="Times New Roman"/>
          <w:sz w:val="26"/>
          <w:szCs w:val="26"/>
        </w:rPr>
        <w:t xml:space="preserve">   </w:t>
      </w:r>
    </w:p>
    <w:p w14:paraId="59ED5DC3" w14:textId="0BC37222" w:rsidR="009308B1" w:rsidRPr="00B76C44" w:rsidRDefault="00B76C44" w:rsidP="00B76C4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76C44">
        <w:rPr>
          <w:rFonts w:ascii="Times New Roman" w:hAnsi="Times New Roman"/>
          <w:color w:val="000000" w:themeColor="text1"/>
          <w:sz w:val="26"/>
          <w:szCs w:val="26"/>
        </w:rPr>
        <w:t>В соответствии с планом нормотворческой деятельности Думы городского округа Тольятти н</w:t>
      </w:r>
      <w:r w:rsidR="002D0720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аправляю Вам </w:t>
      </w:r>
      <w:r w:rsidR="009308B1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для рассмотрения на заседании Думы </w:t>
      </w:r>
      <w:r w:rsidR="00EF5285" w:rsidRPr="00B76C44">
        <w:rPr>
          <w:rFonts w:ascii="Times New Roman" w:hAnsi="Times New Roman"/>
          <w:color w:val="000000" w:themeColor="text1"/>
          <w:sz w:val="26"/>
          <w:szCs w:val="26"/>
        </w:rPr>
        <w:t>пакет документов по вопросу</w:t>
      </w:r>
      <w:r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EF5285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46712" w:rsidRPr="00B76C44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DF4531" w:rsidRPr="00B76C44">
        <w:rPr>
          <w:rFonts w:ascii="Times New Roman" w:hAnsi="Times New Roman"/>
          <w:sz w:val="26"/>
          <w:szCs w:val="26"/>
        </w:rPr>
        <w:t xml:space="preserve">О внесении изменений в </w:t>
      </w:r>
      <w:r w:rsidR="00DF4531" w:rsidRPr="00B76C44">
        <w:rPr>
          <w:rFonts w:ascii="Times New Roman" w:hAnsi="Times New Roman"/>
          <w:color w:val="000000"/>
          <w:sz w:val="26"/>
          <w:szCs w:val="26"/>
        </w:rPr>
        <w:t xml:space="preserve">решение </w:t>
      </w:r>
      <w:r w:rsidR="00DF4531" w:rsidRPr="00B76C44">
        <w:rPr>
          <w:rFonts w:ascii="Times New Roman" w:hAnsi="Times New Roman"/>
          <w:sz w:val="26"/>
          <w:szCs w:val="26"/>
        </w:rPr>
        <w:t xml:space="preserve">Думы городского округа Тольятти от 10.07.2013 </w:t>
      </w:r>
      <w:r w:rsidR="00B46712" w:rsidRPr="00B76C44">
        <w:rPr>
          <w:rFonts w:ascii="Times New Roman" w:hAnsi="Times New Roman"/>
          <w:sz w:val="26"/>
          <w:szCs w:val="26"/>
        </w:rPr>
        <w:t>№</w:t>
      </w:r>
      <w:r w:rsidR="00DF4531" w:rsidRPr="00B76C44">
        <w:rPr>
          <w:rFonts w:ascii="Times New Roman" w:hAnsi="Times New Roman"/>
          <w:sz w:val="26"/>
          <w:szCs w:val="26"/>
        </w:rPr>
        <w:t xml:space="preserve"> 1287 </w:t>
      </w:r>
      <w:r w:rsidR="00B46712" w:rsidRPr="00B76C44">
        <w:rPr>
          <w:rFonts w:ascii="Times New Roman" w:hAnsi="Times New Roman"/>
          <w:sz w:val="26"/>
          <w:szCs w:val="26"/>
        </w:rPr>
        <w:t>«</w:t>
      </w:r>
      <w:r w:rsidR="00DF4531" w:rsidRPr="00B76C44">
        <w:rPr>
          <w:rFonts w:ascii="Times New Roman" w:hAnsi="Times New Roman"/>
          <w:sz w:val="26"/>
          <w:szCs w:val="26"/>
        </w:rPr>
        <w:t>О создании муниципального дорожного фонда городского округа Тольятти</w:t>
      </w:r>
      <w:r w:rsidR="00B46712" w:rsidRPr="00B76C44">
        <w:rPr>
          <w:rFonts w:ascii="Times New Roman" w:hAnsi="Times New Roman"/>
          <w:sz w:val="26"/>
          <w:szCs w:val="26"/>
        </w:rPr>
        <w:t>»</w:t>
      </w:r>
      <w:r w:rsidR="006A3365" w:rsidRPr="00B76C44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534280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558E5EA" w14:textId="45496438" w:rsidR="003244BC" w:rsidRPr="00B76C44" w:rsidRDefault="00BA233C" w:rsidP="00B76C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B76C44">
        <w:rPr>
          <w:rFonts w:ascii="Times New Roman" w:hAnsi="Times New Roman"/>
          <w:color w:val="000000" w:themeColor="text1"/>
          <w:sz w:val="26"/>
          <w:szCs w:val="26"/>
        </w:rPr>
        <w:t>На основании информации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уполномоченного органа</w:t>
      </w:r>
      <w:r w:rsidR="000F09EC" w:rsidRPr="00B76C44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73EBC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необходимость 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>проведени</w:t>
      </w:r>
      <w:r w:rsidR="006F2E9A" w:rsidRPr="00B76C44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оценки  регулирующего воздействия</w:t>
      </w:r>
      <w:r w:rsidR="00926BF7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проекта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в соответствии с Поряд</w:t>
      </w:r>
      <w:r w:rsidRPr="00B76C44">
        <w:rPr>
          <w:rFonts w:ascii="Times New Roman" w:hAnsi="Times New Roman"/>
          <w:color w:val="000000" w:themeColor="text1"/>
          <w:sz w:val="26"/>
          <w:szCs w:val="26"/>
        </w:rPr>
        <w:t>ком</w:t>
      </w:r>
      <w:r w:rsidR="00973EBC" w:rsidRPr="00B76C44"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  <w:t xml:space="preserve">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>утвержденн</w:t>
      </w:r>
      <w:r w:rsidRPr="00B76C44">
        <w:rPr>
          <w:rFonts w:ascii="Times New Roman" w:hAnsi="Times New Roman"/>
          <w:color w:val="000000" w:themeColor="text1"/>
          <w:sz w:val="26"/>
          <w:szCs w:val="26"/>
        </w:rPr>
        <w:t>ым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9388B" w:rsidRPr="00B76C44">
        <w:rPr>
          <w:rFonts w:ascii="Times New Roman" w:hAnsi="Times New Roman"/>
          <w:color w:val="000000" w:themeColor="text1"/>
          <w:sz w:val="26"/>
          <w:szCs w:val="26"/>
        </w:rPr>
        <w:t>р</w:t>
      </w:r>
      <w:r w:rsidR="003244BC" w:rsidRPr="00B76C44">
        <w:rPr>
          <w:rFonts w:ascii="Times New Roman" w:hAnsi="Times New Roman"/>
          <w:color w:val="000000" w:themeColor="text1"/>
          <w:sz w:val="26"/>
          <w:szCs w:val="26"/>
        </w:rPr>
        <w:t>ешением Думы городского округа Тольятти от 04.03.20</w:t>
      </w:r>
      <w:r w:rsidR="00973EBC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20 </w:t>
      </w:r>
      <w:r w:rsidR="00B625D6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973EBC" w:rsidRPr="00B76C44">
        <w:rPr>
          <w:rFonts w:ascii="Times New Roman" w:hAnsi="Times New Roman"/>
          <w:color w:val="000000" w:themeColor="text1"/>
          <w:sz w:val="26"/>
          <w:szCs w:val="26"/>
        </w:rPr>
        <w:t>514, отсутствует.</w:t>
      </w:r>
      <w:r w:rsidR="00926BF7" w:rsidRPr="00B76C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F4F8351" w14:textId="77777777" w:rsidR="00B33003" w:rsidRPr="00B76C44" w:rsidRDefault="00B33003" w:rsidP="00B76C4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76C44">
        <w:rPr>
          <w:rFonts w:ascii="Times New Roman" w:hAnsi="Times New Roman"/>
          <w:color w:val="000000" w:themeColor="text1"/>
          <w:sz w:val="26"/>
          <w:szCs w:val="26"/>
        </w:rPr>
        <w:t>Докладчик: Баннов Павел Владимирович – руководитель департамента дорожного хозяйства и транспорта администрации городского округа Тольятти.</w:t>
      </w:r>
    </w:p>
    <w:tbl>
      <w:tblPr>
        <w:tblStyle w:val="a8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4"/>
        <w:gridCol w:w="6900"/>
      </w:tblGrid>
      <w:tr w:rsidR="00B76C44" w14:paraId="1D5E0E01" w14:textId="77777777" w:rsidTr="00B76C44">
        <w:tc>
          <w:tcPr>
            <w:tcW w:w="2444" w:type="dxa"/>
          </w:tcPr>
          <w:p w14:paraId="44E28920" w14:textId="74439845" w:rsidR="00B76C44" w:rsidRDefault="00B76C44" w:rsidP="00B76C44">
            <w:pPr>
              <w:ind w:firstLine="746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76C4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Приложения:</w:t>
            </w:r>
          </w:p>
        </w:tc>
        <w:tc>
          <w:tcPr>
            <w:tcW w:w="6900" w:type="dxa"/>
          </w:tcPr>
          <w:p w14:paraId="71E76C93" w14:textId="77777777" w:rsidR="00B76C44" w:rsidRPr="00B76C44" w:rsidRDefault="00B76C44" w:rsidP="00B76C44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76C4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 Проект решения Думы городского округа Тольятти на 2 л. в 1 экз.</w:t>
            </w:r>
          </w:p>
          <w:p w14:paraId="36084DF5" w14:textId="77777777" w:rsidR="00B76C44" w:rsidRPr="00B76C44" w:rsidRDefault="00B76C44" w:rsidP="00B76C44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76C4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 Финансово-экономическое обоснование на 1 л. в 1 экз.</w:t>
            </w:r>
          </w:p>
          <w:p w14:paraId="41B37A0D" w14:textId="229295A8" w:rsidR="00B76C44" w:rsidRDefault="00B76C44" w:rsidP="00B76C44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76C4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 Пояснительная записка на 2 л. в 1 экз.</w:t>
            </w:r>
          </w:p>
        </w:tc>
      </w:tr>
    </w:tbl>
    <w:p w14:paraId="67D6211D" w14:textId="77777777" w:rsidR="00B76C44" w:rsidRDefault="00B76C44" w:rsidP="00B76C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96762E7" w14:textId="06227DDF" w:rsidR="00EF5285" w:rsidRDefault="00EF5285" w:rsidP="00B76C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75FDE4E" w14:textId="3CA53245" w:rsidR="009308B1" w:rsidRPr="002611A6" w:rsidRDefault="00C44DB8" w:rsidP="006A336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611A6">
        <w:rPr>
          <w:rFonts w:ascii="Times New Roman" w:hAnsi="Times New Roman"/>
          <w:color w:val="000000" w:themeColor="text1"/>
          <w:sz w:val="26"/>
          <w:szCs w:val="26"/>
        </w:rPr>
        <w:t xml:space="preserve">Глава городского округа </w:t>
      </w:r>
      <w:r w:rsidR="009308B1" w:rsidRPr="002611A6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308B1" w:rsidRPr="002611A6">
        <w:rPr>
          <w:rFonts w:ascii="Times New Roman" w:hAnsi="Times New Roman"/>
          <w:color w:val="000000" w:themeColor="text1"/>
          <w:sz w:val="26"/>
          <w:szCs w:val="26"/>
        </w:rPr>
        <w:tab/>
        <w:t xml:space="preserve">                     </w:t>
      </w:r>
      <w:r w:rsidR="00B76C44" w:rsidRPr="002611A6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9308B1" w:rsidRPr="002611A6">
        <w:rPr>
          <w:rFonts w:ascii="Times New Roman" w:hAnsi="Times New Roman"/>
          <w:color w:val="000000" w:themeColor="text1"/>
          <w:sz w:val="26"/>
          <w:szCs w:val="26"/>
        </w:rPr>
        <w:t xml:space="preserve">      </w:t>
      </w:r>
      <w:r w:rsidR="002611A6">
        <w:rPr>
          <w:rFonts w:ascii="Times New Roman" w:hAnsi="Times New Roman"/>
          <w:color w:val="000000" w:themeColor="text1"/>
          <w:sz w:val="26"/>
          <w:szCs w:val="26"/>
        </w:rPr>
        <w:t xml:space="preserve">                </w:t>
      </w:r>
      <w:r w:rsidR="009308B1" w:rsidRPr="002611A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</w:t>
      </w:r>
      <w:r w:rsidR="00B33003" w:rsidRPr="002611A6"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="009308B1" w:rsidRPr="002611A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F2E9A" w:rsidRPr="002611A6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="00931B1E" w:rsidRPr="002611A6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E40F8F" w:rsidRPr="002611A6">
        <w:rPr>
          <w:rFonts w:ascii="Times New Roman" w:hAnsi="Times New Roman"/>
          <w:color w:val="000000" w:themeColor="text1"/>
          <w:sz w:val="26"/>
          <w:szCs w:val="26"/>
        </w:rPr>
        <w:t xml:space="preserve">А. </w:t>
      </w:r>
      <w:r w:rsidR="006F2E9A" w:rsidRPr="002611A6">
        <w:rPr>
          <w:rFonts w:ascii="Times New Roman" w:hAnsi="Times New Roman"/>
          <w:color w:val="000000" w:themeColor="text1"/>
          <w:sz w:val="26"/>
          <w:szCs w:val="26"/>
        </w:rPr>
        <w:t>Ренц</w:t>
      </w:r>
    </w:p>
    <w:p w14:paraId="4889C50A" w14:textId="77777777" w:rsidR="00B76C44" w:rsidRDefault="00B76C44" w:rsidP="006A336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C0784CF" w14:textId="77777777" w:rsidR="00B76C44" w:rsidRDefault="00B76C44" w:rsidP="006A336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7F7042" w14:textId="0E9FB28D" w:rsidR="00B76C44" w:rsidRPr="00B76C44" w:rsidRDefault="00B76C44" w:rsidP="006A336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Соболева М.А., 54 37 45</w:t>
      </w:r>
    </w:p>
    <w:sectPr w:rsidR="00B76C44" w:rsidRPr="00B76C44" w:rsidSect="0025540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337140"/>
    <w:multiLevelType w:val="hybridMultilevel"/>
    <w:tmpl w:val="CA98CD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167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8B1"/>
    <w:rsid w:val="000368F7"/>
    <w:rsid w:val="00071750"/>
    <w:rsid w:val="00073D8F"/>
    <w:rsid w:val="000B7A07"/>
    <w:rsid w:val="000F09EC"/>
    <w:rsid w:val="0013653C"/>
    <w:rsid w:val="00163A14"/>
    <w:rsid w:val="001A4EA7"/>
    <w:rsid w:val="001B6845"/>
    <w:rsid w:val="001D6C87"/>
    <w:rsid w:val="00255408"/>
    <w:rsid w:val="00260CA4"/>
    <w:rsid w:val="002611A6"/>
    <w:rsid w:val="00276948"/>
    <w:rsid w:val="002A4E7E"/>
    <w:rsid w:val="002C26FB"/>
    <w:rsid w:val="002D0720"/>
    <w:rsid w:val="002D2E7F"/>
    <w:rsid w:val="002E61E7"/>
    <w:rsid w:val="0032266A"/>
    <w:rsid w:val="003244BC"/>
    <w:rsid w:val="0034397F"/>
    <w:rsid w:val="00371702"/>
    <w:rsid w:val="00396E99"/>
    <w:rsid w:val="003972FA"/>
    <w:rsid w:val="003B1A6A"/>
    <w:rsid w:val="003B26FC"/>
    <w:rsid w:val="003E1BE5"/>
    <w:rsid w:val="00415269"/>
    <w:rsid w:val="004270B7"/>
    <w:rsid w:val="004467EA"/>
    <w:rsid w:val="0047141C"/>
    <w:rsid w:val="004D2AB7"/>
    <w:rsid w:val="004E1096"/>
    <w:rsid w:val="004F74AC"/>
    <w:rsid w:val="00523AAC"/>
    <w:rsid w:val="00534280"/>
    <w:rsid w:val="00542A5E"/>
    <w:rsid w:val="00553851"/>
    <w:rsid w:val="00586633"/>
    <w:rsid w:val="005A43F6"/>
    <w:rsid w:val="005C1FD6"/>
    <w:rsid w:val="00604E8E"/>
    <w:rsid w:val="006A3365"/>
    <w:rsid w:val="006C118E"/>
    <w:rsid w:val="006D43D8"/>
    <w:rsid w:val="006D5DA0"/>
    <w:rsid w:val="006E2C38"/>
    <w:rsid w:val="006F2E9A"/>
    <w:rsid w:val="00704065"/>
    <w:rsid w:val="00723C19"/>
    <w:rsid w:val="00794FB8"/>
    <w:rsid w:val="007C0ACC"/>
    <w:rsid w:val="007C7275"/>
    <w:rsid w:val="007D32C2"/>
    <w:rsid w:val="008657A6"/>
    <w:rsid w:val="00876F6F"/>
    <w:rsid w:val="00883C55"/>
    <w:rsid w:val="00891250"/>
    <w:rsid w:val="008F61C6"/>
    <w:rsid w:val="008F6E0E"/>
    <w:rsid w:val="00926BF7"/>
    <w:rsid w:val="009308B1"/>
    <w:rsid w:val="00931B1E"/>
    <w:rsid w:val="00941BED"/>
    <w:rsid w:val="0094268B"/>
    <w:rsid w:val="009477DD"/>
    <w:rsid w:val="00961B72"/>
    <w:rsid w:val="00973EBC"/>
    <w:rsid w:val="00984AAE"/>
    <w:rsid w:val="009B0A3B"/>
    <w:rsid w:val="009C1180"/>
    <w:rsid w:val="009C59E8"/>
    <w:rsid w:val="009D6CBD"/>
    <w:rsid w:val="009E3D2B"/>
    <w:rsid w:val="009F3DA1"/>
    <w:rsid w:val="00A070B3"/>
    <w:rsid w:val="00A156A7"/>
    <w:rsid w:val="00A17139"/>
    <w:rsid w:val="00A2606E"/>
    <w:rsid w:val="00A622DC"/>
    <w:rsid w:val="00A851BC"/>
    <w:rsid w:val="00AA06B7"/>
    <w:rsid w:val="00AA0A28"/>
    <w:rsid w:val="00AB15D6"/>
    <w:rsid w:val="00AD0BCA"/>
    <w:rsid w:val="00AD11C8"/>
    <w:rsid w:val="00B1368E"/>
    <w:rsid w:val="00B33003"/>
    <w:rsid w:val="00B43C9F"/>
    <w:rsid w:val="00B46712"/>
    <w:rsid w:val="00B52EE9"/>
    <w:rsid w:val="00B56DCE"/>
    <w:rsid w:val="00B625D6"/>
    <w:rsid w:val="00B7174A"/>
    <w:rsid w:val="00B76002"/>
    <w:rsid w:val="00B76C44"/>
    <w:rsid w:val="00B948FA"/>
    <w:rsid w:val="00B969CD"/>
    <w:rsid w:val="00BA233C"/>
    <w:rsid w:val="00BA307E"/>
    <w:rsid w:val="00C44DB8"/>
    <w:rsid w:val="00C72E75"/>
    <w:rsid w:val="00C74AAC"/>
    <w:rsid w:val="00C84B85"/>
    <w:rsid w:val="00C9388B"/>
    <w:rsid w:val="00C97E85"/>
    <w:rsid w:val="00CD31EC"/>
    <w:rsid w:val="00CE62FD"/>
    <w:rsid w:val="00CF36F8"/>
    <w:rsid w:val="00D0716C"/>
    <w:rsid w:val="00D75B04"/>
    <w:rsid w:val="00D877F5"/>
    <w:rsid w:val="00DC2D7C"/>
    <w:rsid w:val="00DC6110"/>
    <w:rsid w:val="00DF4531"/>
    <w:rsid w:val="00E04492"/>
    <w:rsid w:val="00E17AC2"/>
    <w:rsid w:val="00E30BB5"/>
    <w:rsid w:val="00E40F8F"/>
    <w:rsid w:val="00E712ED"/>
    <w:rsid w:val="00E74CC3"/>
    <w:rsid w:val="00E915E4"/>
    <w:rsid w:val="00EE4867"/>
    <w:rsid w:val="00EF5285"/>
    <w:rsid w:val="00F07ADB"/>
    <w:rsid w:val="00F83AA1"/>
    <w:rsid w:val="00F91DD8"/>
    <w:rsid w:val="00F9363A"/>
    <w:rsid w:val="00FB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95FC"/>
  <w15:docId w15:val="{8D9FC966-7C1F-4B1D-BD73-4F06B1AB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8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285"/>
    <w:pPr>
      <w:ind w:left="720"/>
      <w:contextualSpacing/>
    </w:pPr>
  </w:style>
  <w:style w:type="paragraph" w:styleId="a4">
    <w:name w:val="Body Text Indent"/>
    <w:basedOn w:val="a"/>
    <w:link w:val="a5"/>
    <w:rsid w:val="003244BC"/>
    <w:pPr>
      <w:spacing w:after="0" w:line="240" w:lineRule="auto"/>
      <w:ind w:firstLine="851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3244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4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48FA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rsid w:val="00B76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Софьина Юлия Владимировна</cp:lastModifiedBy>
  <cp:revision>4</cp:revision>
  <cp:lastPrinted>2024-05-06T11:39:00Z</cp:lastPrinted>
  <dcterms:created xsi:type="dcterms:W3CDTF">2024-05-06T11:00:00Z</dcterms:created>
  <dcterms:modified xsi:type="dcterms:W3CDTF">2024-05-06T11:41:00Z</dcterms:modified>
</cp:coreProperties>
</file>